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114BEE">
        <w:rPr>
          <w:rFonts w:ascii="Liberation Serif" w:eastAsia="Times New Roman" w:hAnsi="Liberation Serif" w:cs="Liberation Serif"/>
        </w:rPr>
        <w:t xml:space="preserve">ЭСК ПС 110/10 кВ </w:t>
      </w:r>
      <w:r w:rsidR="00BB0D6C">
        <w:rPr>
          <w:rFonts w:ascii="Liberation Serif" w:eastAsia="Times New Roman" w:hAnsi="Liberation Serif" w:cs="Liberation Serif"/>
        </w:rPr>
        <w:t>Россия, ВЛ-10 кВ ф. Часовая, литер 3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BB0D6C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B0D6C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BB0D6C" w:rsidRDefault="00BB0D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B0D6C">
              <w:rPr>
                <w:rFonts w:ascii="Liberation Serif" w:hAnsi="Liberation Serif"/>
                <w:bCs/>
              </w:rPr>
              <w:t>66:12:0000000:129</w:t>
            </w:r>
          </w:p>
        </w:tc>
        <w:tc>
          <w:tcPr>
            <w:tcW w:w="5210" w:type="dxa"/>
          </w:tcPr>
          <w:p w:rsidR="00310FEA" w:rsidRPr="00BB0D6C" w:rsidRDefault="00BB0D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B0D6C">
              <w:rPr>
                <w:rFonts w:ascii="Liberation Serif" w:hAnsi="Liberation Serif"/>
              </w:rPr>
              <w:t>обл. Свердловская, р-н Каменский, п. Первомайский, нефтехранилище</w:t>
            </w:r>
          </w:p>
        </w:tc>
      </w:tr>
      <w:tr w:rsidR="00404260" w:rsidTr="00310FEA">
        <w:tc>
          <w:tcPr>
            <w:tcW w:w="675" w:type="dxa"/>
          </w:tcPr>
          <w:p w:rsidR="00404260" w:rsidRPr="00BB0D6C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B0D6C"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404260" w:rsidRPr="00BB0D6C" w:rsidRDefault="00BB0D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B0D6C">
              <w:rPr>
                <w:rFonts w:ascii="Liberation Serif" w:hAnsi="Liberation Serif"/>
                <w:bCs/>
              </w:rPr>
              <w:t>66:12:2001001:39</w:t>
            </w:r>
          </w:p>
        </w:tc>
        <w:tc>
          <w:tcPr>
            <w:tcW w:w="5210" w:type="dxa"/>
          </w:tcPr>
          <w:p w:rsidR="00404260" w:rsidRPr="00BB0D6C" w:rsidRDefault="00BB0D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B0D6C">
              <w:rPr>
                <w:rFonts w:ascii="Liberation Serif" w:hAnsi="Liberation Serif"/>
              </w:rPr>
              <w:t>обл. Свердловская, р-н Каменский, п. Первомайский, ул. Кирова, дом 30а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AC645D" w:rsidRPr="0025620B" w:rsidRDefault="00AC645D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523" w:rsidRDefault="00191523">
      <w:r>
        <w:separator/>
      </w:r>
    </w:p>
  </w:endnote>
  <w:endnote w:type="continuationSeparator" w:id="1">
    <w:p w:rsidR="00191523" w:rsidRDefault="00191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523" w:rsidRDefault="00191523">
      <w:r>
        <w:separator/>
      </w:r>
    </w:p>
  </w:footnote>
  <w:footnote w:type="continuationSeparator" w:id="1">
    <w:p w:rsidR="00191523" w:rsidRDefault="00191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3A3334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3A3334">
        <w:pPr>
          <w:pStyle w:val="a6"/>
          <w:jc w:val="center"/>
        </w:pPr>
        <w:fldSimple w:instr=" PAGE   \* MERGEFORMAT ">
          <w:r w:rsidR="009E709D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902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4BEE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1523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2F7C3B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3334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4F08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489A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09D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65B3"/>
    <w:rsid w:val="00B97911"/>
    <w:rsid w:val="00B97CE4"/>
    <w:rsid w:val="00BA1D4F"/>
    <w:rsid w:val="00BA498D"/>
    <w:rsid w:val="00BB0D6C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26337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2020-06-24T05:31:00Z</cp:lastPrinted>
  <dcterms:created xsi:type="dcterms:W3CDTF">2020-07-02T12:26:00Z</dcterms:created>
  <dcterms:modified xsi:type="dcterms:W3CDTF">2020-07-02T12:26:00Z</dcterms:modified>
</cp:coreProperties>
</file>